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C37D02" w:rsidRPr="00C37D02" w:rsidTr="00C37D02"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Перевірка домашнього завдання</w:t>
            </w: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Старт</w:t>
            </w: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Маршрут руху</w:t>
            </w: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Поповнення запасів їжі та питної води</w:t>
            </w: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Пірати</w:t>
            </w:r>
          </w:p>
        </w:tc>
        <w:tc>
          <w:tcPr>
            <w:tcW w:w="1596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Гібралтар</w:t>
            </w:r>
          </w:p>
        </w:tc>
      </w:tr>
      <w:tr w:rsidR="00C37D02" w:rsidRPr="00C37D02" w:rsidTr="00C37D02"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 xml:space="preserve">Власна </w:t>
            </w:r>
          </w:p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</w:t>
            </w: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37D02" w:rsidRPr="00C37D02" w:rsidTr="00C37D02"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 вчителя</w:t>
            </w: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0A7691" w:rsidRDefault="000A7691">
      <w:pPr>
        <w:rPr>
          <w:lang w:val="uk-UA"/>
        </w:rPr>
      </w:pPr>
      <w:bookmarkStart w:id="0" w:name="_GoBack"/>
      <w:bookmarkEnd w:id="0"/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Перевірка домашнього завдання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Старт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Маршрут руху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Поповнення запасів їжі та питної води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Пірати</w:t>
            </w: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Гібралтар</w:t>
            </w: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 xml:space="preserve">Власна </w:t>
            </w:r>
          </w:p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 вчителя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37D02" w:rsidRDefault="00C37D02">
      <w:pPr>
        <w:rPr>
          <w:lang w:val="uk-UA"/>
        </w:rPr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Перевірка домашнього завдання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Старт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Маршрут руху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Поповнення запасів їжі та питної води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Пірати</w:t>
            </w: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Гібралтар</w:t>
            </w: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 xml:space="preserve">Власна </w:t>
            </w:r>
          </w:p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 вчителя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37D02" w:rsidRDefault="00C37D02">
      <w:pPr>
        <w:rPr>
          <w:lang w:val="uk-UA"/>
        </w:rPr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Перевірка домашнього завдання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Старт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Маршрут руху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Поповнення запасів їжі та питної води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Пірати</w:t>
            </w: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Гібралтар</w:t>
            </w: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 xml:space="preserve">Власна </w:t>
            </w:r>
          </w:p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 вчителя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37D02" w:rsidRDefault="00C37D02">
      <w:pPr>
        <w:rPr>
          <w:lang w:val="uk-UA"/>
        </w:rPr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Перевірка домашнього завдання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Старт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Маршрут руху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Поповнення запасів їжі та питної води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Пірати</w:t>
            </w: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Гібралтар</w:t>
            </w: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 xml:space="preserve">Власна </w:t>
            </w:r>
          </w:p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 вчителя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37D02" w:rsidRDefault="00C37D02">
      <w:pPr>
        <w:rPr>
          <w:lang w:val="uk-UA"/>
        </w:rPr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Перевірка домашнього завдання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Старт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Маршрут руху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Поповнення запасів їжі та питної води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Пірати</w:t>
            </w: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Гібралтар</w:t>
            </w: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 xml:space="preserve">Власна </w:t>
            </w:r>
          </w:p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37D02" w:rsidRPr="00C37D02" w:rsidTr="00E640A0"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  <w:lang w:val="uk-UA"/>
              </w:rPr>
            </w:pPr>
            <w:r w:rsidRPr="00C37D02">
              <w:rPr>
                <w:rFonts w:ascii="Times New Roman" w:hAnsi="Times New Roman" w:cs="Times New Roman"/>
                <w:sz w:val="24"/>
                <w:lang w:val="uk-UA"/>
              </w:rPr>
              <w:t>Оцінка вчителя</w:t>
            </w: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5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96" w:type="dxa"/>
          </w:tcPr>
          <w:p w:rsidR="00C37D02" w:rsidRPr="00C37D02" w:rsidRDefault="00C37D02" w:rsidP="00E640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37D02" w:rsidRPr="00C37D02" w:rsidRDefault="00C37D02" w:rsidP="00C37D02">
      <w:pPr>
        <w:rPr>
          <w:lang w:val="uk-UA"/>
        </w:rPr>
      </w:pPr>
    </w:p>
    <w:sectPr w:rsidR="00C37D02" w:rsidRPr="00C37D02" w:rsidSect="00C37D0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D02"/>
    <w:rsid w:val="000A7691"/>
    <w:rsid w:val="00C37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Анастасия</cp:lastModifiedBy>
  <cp:revision>1</cp:revision>
  <cp:lastPrinted>2011-11-08T20:25:00Z</cp:lastPrinted>
  <dcterms:created xsi:type="dcterms:W3CDTF">2011-11-08T20:17:00Z</dcterms:created>
  <dcterms:modified xsi:type="dcterms:W3CDTF">2011-11-08T20:26:00Z</dcterms:modified>
</cp:coreProperties>
</file>